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ACE" w:rsidRPr="00DE2FCB" w:rsidRDefault="005E3ACE" w:rsidP="005E3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DE2FCB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ЕНО</w:t>
      </w:r>
    </w:p>
    <w:p w:rsidR="005E3ACE" w:rsidRDefault="005E3ACE" w:rsidP="005E3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F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Протокол заседания комиссии</w:t>
      </w:r>
    </w:p>
    <w:p w:rsidR="005E3ACE" w:rsidRDefault="005E3ACE" w:rsidP="005E3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Молодечненского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лесхоза по  </w:t>
      </w:r>
    </w:p>
    <w:p w:rsidR="005E3ACE" w:rsidRPr="00DE2FCB" w:rsidRDefault="005E3ACE" w:rsidP="005E3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противодействию коррупции</w:t>
      </w:r>
    </w:p>
    <w:p w:rsidR="005E3ACE" w:rsidRDefault="005E3ACE" w:rsidP="005E3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F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522B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.01.202</w:t>
      </w:r>
      <w:r w:rsidR="006522B9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5E3ACE" w:rsidRDefault="005E3ACE" w:rsidP="005E3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3ACE" w:rsidRPr="00DE2FCB" w:rsidRDefault="005E3ACE" w:rsidP="005E3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3ACE" w:rsidRPr="009E58F0" w:rsidRDefault="005E3ACE" w:rsidP="005E3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58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ПЛАН</w:t>
      </w:r>
    </w:p>
    <w:p w:rsidR="005E3ACE" w:rsidRPr="009E58F0" w:rsidRDefault="005E3ACE" w:rsidP="005E3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58F0">
        <w:rPr>
          <w:rFonts w:ascii="Times New Roman" w:hAnsi="Times New Roman" w:cs="Times New Roman"/>
          <w:sz w:val="28"/>
          <w:szCs w:val="28"/>
        </w:rPr>
        <w:t xml:space="preserve">            мероприятий по повышению эффективности проводимой </w:t>
      </w:r>
      <w:proofErr w:type="gramStart"/>
      <w:r w:rsidRPr="009E58F0">
        <w:rPr>
          <w:rFonts w:ascii="Times New Roman" w:hAnsi="Times New Roman" w:cs="Times New Roman"/>
          <w:sz w:val="28"/>
          <w:szCs w:val="28"/>
        </w:rPr>
        <w:t>работы  по</w:t>
      </w:r>
      <w:proofErr w:type="gramEnd"/>
      <w:r w:rsidRPr="009E5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ACE" w:rsidRPr="009E58F0" w:rsidRDefault="005E3ACE" w:rsidP="005E3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58F0">
        <w:rPr>
          <w:rFonts w:ascii="Times New Roman" w:hAnsi="Times New Roman" w:cs="Times New Roman"/>
          <w:sz w:val="28"/>
          <w:szCs w:val="28"/>
        </w:rPr>
        <w:t xml:space="preserve">        профилактике и пресечению преступлений коррупционной направленности </w:t>
      </w:r>
    </w:p>
    <w:p w:rsidR="005E3ACE" w:rsidRPr="009E58F0" w:rsidRDefault="005E3ACE" w:rsidP="005E3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58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E58F0">
        <w:rPr>
          <w:rFonts w:ascii="Times New Roman" w:hAnsi="Times New Roman" w:cs="Times New Roman"/>
          <w:sz w:val="28"/>
          <w:szCs w:val="28"/>
        </w:rPr>
        <w:t xml:space="preserve"> г.          </w:t>
      </w:r>
    </w:p>
    <w:tbl>
      <w:tblPr>
        <w:tblW w:w="1032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"/>
        <w:gridCol w:w="5870"/>
        <w:gridCol w:w="1927"/>
        <w:gridCol w:w="1901"/>
      </w:tblGrid>
      <w:tr w:rsidR="005E3ACE" w:rsidRPr="009E58F0" w:rsidTr="00D85378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ACE" w:rsidRPr="009E58F0" w:rsidRDefault="005E3ACE" w:rsidP="00D853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8F0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ACE" w:rsidRPr="009E58F0" w:rsidRDefault="005E3ACE" w:rsidP="00D853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8F0">
              <w:rPr>
                <w:rFonts w:ascii="Times New Roman" w:eastAsia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ACE" w:rsidRPr="009E58F0" w:rsidRDefault="005E3ACE" w:rsidP="00D853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8F0">
              <w:rPr>
                <w:rFonts w:ascii="Times New Roman" w:eastAsia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ACE" w:rsidRPr="009E58F0" w:rsidRDefault="005E3ACE" w:rsidP="00D853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8F0">
              <w:rPr>
                <w:rFonts w:ascii="Times New Roman" w:eastAsia="Times New Roman" w:hAnsi="Times New Roman"/>
                <w:sz w:val="28"/>
                <w:szCs w:val="28"/>
              </w:rPr>
              <w:t>Исполнители</w:t>
            </w:r>
          </w:p>
        </w:tc>
      </w:tr>
      <w:tr w:rsidR="005E3ACE" w:rsidRPr="009E58F0" w:rsidTr="00D85378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ACE" w:rsidRPr="009E58F0" w:rsidRDefault="005E3ACE" w:rsidP="00D853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8F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ACE" w:rsidRPr="009E58F0" w:rsidRDefault="005E3ACE" w:rsidP="00D853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8F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ACE" w:rsidRPr="009E58F0" w:rsidRDefault="005E3ACE" w:rsidP="00D853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8F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ACE" w:rsidRPr="009E58F0" w:rsidRDefault="005E3ACE" w:rsidP="00D853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8F0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5E3ACE" w:rsidRPr="009E58F0" w:rsidTr="00D85378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ACE" w:rsidRPr="009E58F0" w:rsidRDefault="005E3ACE" w:rsidP="00D853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8F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ACE" w:rsidRPr="00B85C0D" w:rsidRDefault="005E3ACE" w:rsidP="005E3ACE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Рассмотрение и утверждение плана работы комиссии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Молодечненского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лесхоза по противодействию коррупции на 2024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год.</w:t>
            </w:r>
            <w:r w:rsidRPr="00B85C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Pr="00B85C0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ACE" w:rsidRPr="009E58F0" w:rsidRDefault="005E3ACE" w:rsidP="00D853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8F0">
              <w:rPr>
                <w:rFonts w:ascii="Times New Roman" w:eastAsia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ACE" w:rsidRPr="009E58F0" w:rsidRDefault="005E3ACE" w:rsidP="00D853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8F0">
              <w:rPr>
                <w:rFonts w:ascii="Times New Roman" w:eastAsia="Times New Roman" w:hAnsi="Times New Roman"/>
                <w:sz w:val="28"/>
                <w:szCs w:val="28"/>
              </w:rPr>
              <w:t xml:space="preserve">комиссия по противодействию коррупции </w:t>
            </w:r>
          </w:p>
          <w:p w:rsidR="005E3ACE" w:rsidRPr="009E58F0" w:rsidRDefault="005E3ACE" w:rsidP="00D85378">
            <w:pPr>
              <w:spacing w:before="100" w:beforeAutospacing="1" w:after="225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E3ACE" w:rsidRPr="009E58F0" w:rsidTr="00D85378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ACE" w:rsidRPr="009E58F0" w:rsidRDefault="005E3ACE" w:rsidP="00D853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8F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ACE" w:rsidRPr="00B85C0D" w:rsidRDefault="005E3ACE" w:rsidP="005E3A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Подведение итогов работы комиссии лесхоза по противодействию коррупции в 2023 году.</w:t>
            </w:r>
          </w:p>
          <w:p w:rsidR="005E3ACE" w:rsidRPr="00B85C0D" w:rsidRDefault="005E3ACE" w:rsidP="00D853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C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ACE" w:rsidRPr="009E58F0" w:rsidRDefault="005E3ACE" w:rsidP="00D853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8F0">
              <w:rPr>
                <w:rFonts w:ascii="Times New Roman" w:eastAsia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ACE" w:rsidRPr="009E58F0" w:rsidRDefault="005E3ACE" w:rsidP="00D853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8F0">
              <w:rPr>
                <w:rFonts w:ascii="Times New Roman" w:eastAsia="Times New Roman" w:hAnsi="Times New Roman"/>
                <w:sz w:val="28"/>
                <w:szCs w:val="28"/>
              </w:rPr>
              <w:t xml:space="preserve">комиссия по противодействию коррупции </w:t>
            </w:r>
          </w:p>
          <w:p w:rsidR="005E3ACE" w:rsidRPr="009E58F0" w:rsidRDefault="005E3ACE" w:rsidP="00D853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E3ACE" w:rsidRPr="009E58F0" w:rsidTr="00D85378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ACE" w:rsidRPr="009E58F0" w:rsidRDefault="005E3ACE" w:rsidP="00D853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8F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ACE" w:rsidRPr="00B85C0D" w:rsidRDefault="00A3072C" w:rsidP="005E3A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Рассмотрение выявленных фактов нарушений работниками в системе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Минлесхоза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антикоррупционного законодательства и вопросов применения к работникам мер ответственности, устранения выявленных нарушений, их последствий, а также причин</w:t>
            </w:r>
            <w:r w:rsidR="009774F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 условий, способствовавших совершению таких </w:t>
            </w:r>
            <w:proofErr w:type="gramStart"/>
            <w:r w:rsidR="009774F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нарушений.</w:t>
            </w:r>
            <w:r w:rsidR="005E3ACE" w:rsidRPr="00B85C0D">
              <w:rPr>
                <w:rFonts w:ascii="Times New Roman" w:eastAsia="Times New Roman" w:hAnsi="Times New Roman"/>
                <w:sz w:val="28"/>
                <w:szCs w:val="28"/>
              </w:rPr>
              <w:t xml:space="preserve">  </w:t>
            </w:r>
            <w:proofErr w:type="gramEnd"/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ACE" w:rsidRPr="009E58F0" w:rsidRDefault="005E3ACE" w:rsidP="00D853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 мере поступления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информации  постоянно</w:t>
            </w:r>
            <w:proofErr w:type="gramEnd"/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ACE" w:rsidRPr="009E58F0" w:rsidRDefault="005E3ACE" w:rsidP="00D853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8F0">
              <w:rPr>
                <w:rFonts w:ascii="Times New Roman" w:eastAsia="Times New Roman" w:hAnsi="Times New Roman"/>
                <w:sz w:val="28"/>
                <w:szCs w:val="28"/>
              </w:rPr>
              <w:t xml:space="preserve">комиссия по противодействию коррупции </w:t>
            </w:r>
          </w:p>
          <w:p w:rsidR="005E3ACE" w:rsidRPr="009E58F0" w:rsidRDefault="005E3ACE" w:rsidP="00D85378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E3ACE" w:rsidRPr="009E58F0" w:rsidTr="00D85378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ACE" w:rsidRPr="009E58F0" w:rsidRDefault="005E3ACE" w:rsidP="00D853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8F0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ACE" w:rsidRPr="00B85C0D" w:rsidRDefault="005E3ACE" w:rsidP="00D8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C0D">
              <w:rPr>
                <w:rFonts w:ascii="Times New Roman" w:eastAsia="Times New Roman" w:hAnsi="Times New Roman"/>
                <w:sz w:val="28"/>
                <w:szCs w:val="28"/>
              </w:rPr>
              <w:t>Анализ реализации комплекса мер по противодействию коррупции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ACE" w:rsidRPr="009E58F0" w:rsidRDefault="005E3ACE" w:rsidP="005E3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Один раз 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ACE" w:rsidRPr="009E58F0" w:rsidRDefault="005E3ACE" w:rsidP="00D85378">
            <w:pPr>
              <w:spacing w:before="100" w:beforeAutospacing="1" w:after="225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5E3ACE" w:rsidRPr="009E58F0" w:rsidTr="00D85378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ACE" w:rsidRPr="009E58F0" w:rsidRDefault="005E3ACE" w:rsidP="00D853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8F0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ACE" w:rsidRPr="00B85C0D" w:rsidRDefault="009774F2" w:rsidP="00D85378">
            <w:pPr>
              <w:spacing w:after="22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Соблюдение порядка осуществления закупок товаров (работ, услуг) и законодательства в области закупок, анализ работы комиссий по закупкам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ACE" w:rsidRPr="009E58F0" w:rsidRDefault="009774F2" w:rsidP="00D85378">
            <w:pPr>
              <w:spacing w:after="225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 мере проведения закупок</w:t>
            </w:r>
            <w:r w:rsidRPr="009E58F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296" w:rsidRPr="009E58F0" w:rsidRDefault="00866296" w:rsidP="008662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Специалист по организации закупок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9E58F0">
              <w:rPr>
                <w:rFonts w:ascii="Times New Roman" w:eastAsia="Times New Roman" w:hAnsi="Times New Roman"/>
                <w:sz w:val="28"/>
                <w:szCs w:val="28"/>
              </w:rPr>
              <w:t xml:space="preserve">комиссия по противодействию коррупции </w:t>
            </w:r>
          </w:p>
          <w:p w:rsidR="005E3ACE" w:rsidRPr="009E58F0" w:rsidRDefault="005E3ACE" w:rsidP="00866296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8F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E3ACE" w:rsidRPr="009E58F0" w:rsidTr="00D85378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ACE" w:rsidRPr="009E58F0" w:rsidRDefault="005E3ACE" w:rsidP="00D853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8F0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ACE" w:rsidRPr="00B85C0D" w:rsidRDefault="00866296" w:rsidP="00D85378">
            <w:pPr>
              <w:spacing w:after="22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 работе с обращениями граждан и юридических лиц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Молодечненском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лесхозе 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выработка предложений (при наличии) о мерах реагирования на информацию, содержащуюся в обращениях граждан и юридических лиц, по вопросам проявления коррупции.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ACE" w:rsidRPr="009E58F0" w:rsidRDefault="005E3ACE" w:rsidP="00866296">
            <w:pPr>
              <w:spacing w:after="225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При </w:t>
            </w:r>
            <w:r w:rsidR="00866296">
              <w:rPr>
                <w:rFonts w:ascii="Times New Roman" w:eastAsia="Times New Roman" w:hAnsi="Times New Roman"/>
                <w:sz w:val="28"/>
                <w:szCs w:val="28"/>
              </w:rPr>
              <w:t xml:space="preserve">наличии предложений – </w:t>
            </w:r>
            <w:r w:rsidR="0086629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на ближайшем заседании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ACE" w:rsidRPr="009E58F0" w:rsidRDefault="009714C3" w:rsidP="009714C3">
            <w:pPr>
              <w:spacing w:after="225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</w:t>
            </w:r>
            <w:r w:rsidRPr="009E58F0">
              <w:rPr>
                <w:rFonts w:ascii="Times New Roman" w:eastAsia="Times New Roman" w:hAnsi="Times New Roman"/>
                <w:sz w:val="28"/>
                <w:szCs w:val="28"/>
              </w:rPr>
              <w:t>омиссия по противодейств</w:t>
            </w:r>
            <w:r w:rsidRPr="009E58F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ию коррупции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директора по идеологической работе.</w:t>
            </w:r>
            <w:r w:rsidRPr="009E58F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E3ACE" w:rsidRPr="009E58F0" w:rsidTr="00D85378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ACE" w:rsidRPr="009E58F0" w:rsidRDefault="005E3ACE" w:rsidP="00D853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8F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ACE" w:rsidRPr="00B85C0D" w:rsidRDefault="009714C3" w:rsidP="009714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Состояние дебиторской задолженности, мерах, принимаемых по сокращению и ликвидации просроченной внешней и внутренней дебиторской задолженности, обоснованность расходования бюджетных средств.</w:t>
            </w:r>
            <w:r w:rsidR="005E3ACE" w:rsidRPr="00B85C0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ACE" w:rsidRPr="009E58F0" w:rsidRDefault="009714C3" w:rsidP="00D853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ACE" w:rsidRPr="009E58F0" w:rsidRDefault="009714C3" w:rsidP="00D853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Бухгалтерия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ПЭО</w:t>
            </w:r>
          </w:p>
        </w:tc>
      </w:tr>
      <w:tr w:rsidR="005E3ACE" w:rsidRPr="009E58F0" w:rsidTr="00D85378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ACE" w:rsidRPr="009E58F0" w:rsidRDefault="005E3ACE" w:rsidP="00D853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8F0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ACE" w:rsidRPr="00B85C0D" w:rsidRDefault="009714C3" w:rsidP="00D853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Обоснованность заключения договоров на условиях отсрочки платежа.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ACE" w:rsidRPr="009E58F0" w:rsidRDefault="009714C3" w:rsidP="00D8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ACE" w:rsidRPr="009E58F0" w:rsidRDefault="009714C3" w:rsidP="00D8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Бухгалтерия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юрисконсульт, отдел реализации</w:t>
            </w:r>
          </w:p>
        </w:tc>
      </w:tr>
      <w:tr w:rsidR="005E3ACE" w:rsidRPr="009E58F0" w:rsidTr="00D85378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ACE" w:rsidRPr="009E58F0" w:rsidRDefault="005E3ACE" w:rsidP="00D853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8F0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ACE" w:rsidRPr="00B85C0D" w:rsidRDefault="00195FD3" w:rsidP="00D8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Разработка (при необходимости) мер по предотвращению либо урегулированию ситуаций, в которых личные интересы работника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Молодечненского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лесхоза,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обязанностей.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ACE" w:rsidRPr="009E58F0" w:rsidRDefault="00195FD3" w:rsidP="00D853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года (при необходимости)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ACE" w:rsidRPr="009E58F0" w:rsidRDefault="00195FD3" w:rsidP="00D85378">
            <w:pPr>
              <w:spacing w:before="100" w:beforeAutospacing="1" w:after="225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8F0">
              <w:rPr>
                <w:rFonts w:ascii="Times New Roman" w:eastAsia="Times New Roman" w:hAnsi="Times New Roman"/>
                <w:sz w:val="28"/>
                <w:szCs w:val="28"/>
              </w:rPr>
              <w:t>комиссия по противодействию коррупции</w:t>
            </w:r>
          </w:p>
        </w:tc>
      </w:tr>
      <w:tr w:rsidR="005E3ACE" w:rsidRPr="009E58F0" w:rsidTr="00D85378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ACE" w:rsidRPr="009E58F0" w:rsidRDefault="005E3ACE" w:rsidP="00D853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8F0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ACE" w:rsidRPr="00B85C0D" w:rsidRDefault="005E3ACE" w:rsidP="00D853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C0D">
              <w:rPr>
                <w:rFonts w:ascii="Times New Roman" w:eastAsia="Times New Roman" w:hAnsi="Times New Roman"/>
                <w:sz w:val="28"/>
                <w:szCs w:val="28"/>
              </w:rPr>
              <w:t xml:space="preserve">О проведении комиссионных проверок сохранности автомобильного топлива, работоспособности и надлежащего использования систем видеонаблюдения 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ACE" w:rsidRPr="009E58F0" w:rsidRDefault="005E3ACE" w:rsidP="00D853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ACE" w:rsidRPr="009E58F0" w:rsidRDefault="005E3ACE" w:rsidP="00D8537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Главный механик</w:t>
            </w:r>
          </w:p>
        </w:tc>
      </w:tr>
      <w:tr w:rsidR="00195FD3" w:rsidRPr="009E58F0" w:rsidTr="008B4D6B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FD3" w:rsidRPr="009E58F0" w:rsidRDefault="00195FD3" w:rsidP="00195F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8F0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FD3" w:rsidRPr="009E58F0" w:rsidRDefault="00195FD3" w:rsidP="00195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8F0">
              <w:rPr>
                <w:rFonts w:ascii="Times New Roman" w:eastAsia="Times New Roman" w:hAnsi="Times New Roman"/>
                <w:sz w:val="28"/>
                <w:szCs w:val="28"/>
              </w:rPr>
              <w:t>Обеспечивать систематический контроль за составлением протоколов об административном правонарушении за нарушения лесного законодательства на предмет обоснованности их составления</w:t>
            </w:r>
          </w:p>
          <w:p w:rsidR="00195FD3" w:rsidRPr="00B85C0D" w:rsidRDefault="00195FD3" w:rsidP="00195FD3">
            <w:pPr>
              <w:spacing w:after="22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FD3" w:rsidRPr="009E58F0" w:rsidRDefault="00195FD3" w:rsidP="00195F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8F0"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FD3" w:rsidRPr="009E58F0" w:rsidRDefault="00195FD3" w:rsidP="00195F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8F0">
              <w:rPr>
                <w:rFonts w:ascii="Times New Roman" w:eastAsia="Times New Roman" w:hAnsi="Times New Roman"/>
                <w:sz w:val="28"/>
                <w:szCs w:val="28"/>
              </w:rPr>
              <w:t>лесохозяйственный отдел</w:t>
            </w:r>
          </w:p>
          <w:p w:rsidR="00195FD3" w:rsidRPr="009E58F0" w:rsidRDefault="00195FD3" w:rsidP="00195F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522B9" w:rsidRPr="009E58F0" w:rsidTr="00D85378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2B9" w:rsidRPr="009E58F0" w:rsidRDefault="006522B9" w:rsidP="006522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8F0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2B9" w:rsidRPr="009E58F0" w:rsidRDefault="006522B9" w:rsidP="00652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8F0">
              <w:rPr>
                <w:rFonts w:ascii="Times New Roman" w:eastAsia="Times New Roman" w:hAnsi="Times New Roman"/>
                <w:sz w:val="28"/>
                <w:szCs w:val="28"/>
              </w:rPr>
              <w:t xml:space="preserve">Обеспечивать контроль за соответствием отгруженной продукции сопроводительным документам, недопущением необоснованного занижения качества и стоимости </w:t>
            </w:r>
            <w:proofErr w:type="spellStart"/>
            <w:r w:rsidRPr="009E58F0">
              <w:rPr>
                <w:rFonts w:ascii="Times New Roman" w:eastAsia="Times New Roman" w:hAnsi="Times New Roman"/>
                <w:sz w:val="28"/>
                <w:szCs w:val="28"/>
              </w:rPr>
              <w:t>лесопродукции</w:t>
            </w:r>
            <w:proofErr w:type="spellEnd"/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2B9" w:rsidRPr="009E58F0" w:rsidRDefault="006522B9" w:rsidP="00652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8F0"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2B9" w:rsidRPr="009E58F0" w:rsidRDefault="006522B9" w:rsidP="00652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руководителя -</w:t>
            </w:r>
            <w:r w:rsidRPr="009E58F0">
              <w:rPr>
                <w:rFonts w:ascii="Times New Roman" w:eastAsia="Times New Roman" w:hAnsi="Times New Roman"/>
                <w:sz w:val="28"/>
                <w:szCs w:val="28"/>
              </w:rPr>
              <w:t>главный инженер,</w:t>
            </w:r>
          </w:p>
          <w:p w:rsidR="006522B9" w:rsidRPr="009E58F0" w:rsidRDefault="006522B9" w:rsidP="006522B9">
            <w:pPr>
              <w:spacing w:before="100" w:beforeAutospacing="1" w:after="22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8F0">
              <w:rPr>
                <w:rFonts w:ascii="Times New Roman" w:eastAsia="Times New Roman" w:hAnsi="Times New Roman"/>
                <w:sz w:val="28"/>
                <w:szCs w:val="28"/>
              </w:rPr>
              <w:t>главный лесничий,</w:t>
            </w:r>
          </w:p>
          <w:p w:rsidR="006522B9" w:rsidRPr="009E58F0" w:rsidRDefault="006522B9" w:rsidP="00652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8F0">
              <w:rPr>
                <w:rFonts w:ascii="Times New Roman" w:eastAsia="Times New Roman" w:hAnsi="Times New Roman"/>
                <w:sz w:val="28"/>
                <w:szCs w:val="28"/>
              </w:rPr>
              <w:t>производственный отдел</w:t>
            </w:r>
          </w:p>
        </w:tc>
      </w:tr>
      <w:tr w:rsidR="006522B9" w:rsidRPr="009E58F0" w:rsidTr="00D85378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2B9" w:rsidRPr="009E58F0" w:rsidRDefault="006522B9" w:rsidP="00652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8F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2B9" w:rsidRPr="009E58F0" w:rsidRDefault="006522B9" w:rsidP="00652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8F0">
              <w:rPr>
                <w:rFonts w:ascii="Times New Roman" w:eastAsia="Times New Roman" w:hAnsi="Times New Roman"/>
                <w:sz w:val="28"/>
                <w:szCs w:val="28"/>
              </w:rPr>
              <w:t>Рассматривать результаты освидетельствования мест рубок (при наличии грубых нарушений), установленных случаев незаконных порубок (в значительных объемах)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2B9" w:rsidRPr="009E58F0" w:rsidRDefault="006522B9" w:rsidP="00652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8F0"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2B9" w:rsidRPr="009E58F0" w:rsidRDefault="006522B9" w:rsidP="00652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8F0">
              <w:rPr>
                <w:rFonts w:ascii="Times New Roman" w:eastAsia="Times New Roman" w:hAnsi="Times New Roman"/>
                <w:sz w:val="28"/>
                <w:szCs w:val="28"/>
              </w:rPr>
              <w:t>главный лесничий,</w:t>
            </w:r>
          </w:p>
          <w:p w:rsidR="006522B9" w:rsidRPr="009E58F0" w:rsidRDefault="006522B9" w:rsidP="006522B9">
            <w:pPr>
              <w:spacing w:before="100" w:beforeAutospacing="1" w:after="225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8F0">
              <w:rPr>
                <w:rFonts w:ascii="Times New Roman" w:eastAsia="Times New Roman" w:hAnsi="Times New Roman"/>
                <w:sz w:val="28"/>
                <w:szCs w:val="28"/>
              </w:rPr>
              <w:t>начальник отдела лесного хозяйства </w:t>
            </w:r>
          </w:p>
        </w:tc>
      </w:tr>
      <w:tr w:rsidR="006522B9" w:rsidRPr="009E58F0" w:rsidTr="00D85378">
        <w:trPr>
          <w:tblCellSpacing w:w="15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2B9" w:rsidRPr="009E58F0" w:rsidRDefault="006522B9" w:rsidP="00652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58F0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2B9" w:rsidRPr="00B85C0D" w:rsidRDefault="006522B9" w:rsidP="006522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C0D">
              <w:rPr>
                <w:rFonts w:ascii="Times New Roman" w:hAnsi="Times New Roman"/>
                <w:sz w:val="28"/>
                <w:szCs w:val="28"/>
              </w:rPr>
              <w:t>Участие членов комиссии по противодействию коррупции в обучающих семинарах по изучению антикоррупционного законодательства в течение года.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2B9" w:rsidRPr="009E58F0" w:rsidRDefault="006522B9" w:rsidP="00652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2B9" w:rsidRPr="009E58F0" w:rsidRDefault="006522B9" w:rsidP="006522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члены комиссия по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проитводейст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вию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коррупции</w:t>
            </w:r>
          </w:p>
        </w:tc>
      </w:tr>
    </w:tbl>
    <w:p w:rsidR="005E3ACE" w:rsidRPr="009E58F0" w:rsidRDefault="005E3ACE" w:rsidP="005E3ACE">
      <w:pPr>
        <w:spacing w:after="225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E58F0">
        <w:rPr>
          <w:rFonts w:ascii="Times New Roman" w:eastAsia="Times New Roman" w:hAnsi="Times New Roman"/>
          <w:sz w:val="28"/>
          <w:szCs w:val="28"/>
        </w:rPr>
        <w:tab/>
        <w:t xml:space="preserve">В случае необходимости (складывающаяся криминогенная обстановка, рекомендации и указания </w:t>
      </w:r>
      <w:r>
        <w:rPr>
          <w:rFonts w:ascii="Times New Roman" w:eastAsia="Times New Roman" w:hAnsi="Times New Roman"/>
          <w:sz w:val="28"/>
          <w:szCs w:val="28"/>
        </w:rPr>
        <w:t>вышестоящих организаций</w:t>
      </w:r>
      <w:r w:rsidRPr="009E58F0">
        <w:rPr>
          <w:rFonts w:ascii="Times New Roman" w:eastAsia="Times New Roman" w:hAnsi="Times New Roman"/>
          <w:sz w:val="28"/>
          <w:szCs w:val="28"/>
        </w:rPr>
        <w:t xml:space="preserve">) проводить иные, дополнительные мероприятия направленные на противодействие коррупции 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Молодечненском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лесхозе.</w:t>
      </w:r>
    </w:p>
    <w:p w:rsidR="005E3ACE" w:rsidRDefault="005E3ACE" w:rsidP="005E3ACE"/>
    <w:p w:rsidR="005F7C1F" w:rsidRDefault="005F7C1F"/>
    <w:sectPr w:rsidR="005F7C1F" w:rsidSect="005A2A34">
      <w:pgSz w:w="11906" w:h="16838"/>
      <w:pgMar w:top="284" w:right="567" w:bottom="144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CE"/>
    <w:rsid w:val="00195FD3"/>
    <w:rsid w:val="005E3ACE"/>
    <w:rsid w:val="005F7C1F"/>
    <w:rsid w:val="006522B9"/>
    <w:rsid w:val="00866296"/>
    <w:rsid w:val="009714C3"/>
    <w:rsid w:val="009774F2"/>
    <w:rsid w:val="00A3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0DD6D-2D65-45A9-9336-FD4B630D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AC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A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3A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2024-01-10T05:32:00Z</dcterms:created>
  <dcterms:modified xsi:type="dcterms:W3CDTF">2024-01-10T07:02:00Z</dcterms:modified>
</cp:coreProperties>
</file>